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28" w:rsidRDefault="0000622A">
      <w:r>
        <w:t>Blank documents for bla</w:t>
      </w:r>
      <w:bookmarkStart w:id="0" w:name="_GoBack"/>
      <w:bookmarkEnd w:id="0"/>
      <w:r>
        <w:t>nk LM number</w:t>
      </w:r>
    </w:p>
    <w:sectPr w:rsidR="006A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2A"/>
    <w:rsid w:val="0000622A"/>
    <w:rsid w:val="006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2025-07-18T05:22:00Z</dcterms:created>
  <dcterms:modified xsi:type="dcterms:W3CDTF">2025-07-18T05:22:00Z</dcterms:modified>
</cp:coreProperties>
</file>